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81B" w:rsidRPr="006C181B" w:rsidRDefault="006C181B" w:rsidP="006C181B">
      <w:pPr>
        <w:tabs>
          <w:tab w:val="left" w:pos="-4962"/>
        </w:tabs>
        <w:autoSpaceDE w:val="0"/>
        <w:spacing w:after="200" w:line="276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6C181B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Załącznik nr 7 do </w:t>
      </w:r>
      <w:r w:rsidRPr="006C181B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Procedury wyboru i oceny </w:t>
      </w:r>
      <w:proofErr w:type="spellStart"/>
      <w:r w:rsidRPr="006C181B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grantobiorców</w:t>
      </w:r>
      <w:proofErr w:type="spellEnd"/>
      <w:r w:rsidRPr="006C181B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w ramach projektów grantowych wraz z opisem sposobu rozliczania grantów, monitorowania i kontroli</w:t>
      </w:r>
    </w:p>
    <w:p w:rsidR="006C181B" w:rsidRPr="006C181B" w:rsidRDefault="006C181B" w:rsidP="006C181B">
      <w:pPr>
        <w:autoSpaceDE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C181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Lista Zadań, które mogą zostać poddane ocenie Rady pod względem spełnienia kryteriów wyboru (zgodnych z ogłoszeniem naboru oraz LSR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– Karta 1)w ramach Konkursu nr </w:t>
      </w:r>
      <w:r w:rsidR="00AC127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/2018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2159"/>
        <w:gridCol w:w="2073"/>
        <w:gridCol w:w="1226"/>
        <w:gridCol w:w="2126"/>
      </w:tblGrid>
      <w:tr w:rsidR="006C181B" w:rsidRPr="006C181B" w:rsidTr="00AC1277">
        <w:trPr>
          <w:jc w:val="center"/>
        </w:trPr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6C181B" w:rsidRPr="006C181B" w:rsidRDefault="006C181B" w:rsidP="006C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6C181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Nr przedsięwzięcia</w:t>
            </w:r>
          </w:p>
        </w:tc>
        <w:tc>
          <w:tcPr>
            <w:tcW w:w="7584" w:type="dxa"/>
            <w:gridSpan w:val="4"/>
            <w:tcBorders>
              <w:left w:val="single" w:sz="4" w:space="0" w:color="auto"/>
            </w:tcBorders>
            <w:vAlign w:val="center"/>
          </w:tcPr>
          <w:p w:rsidR="006C181B" w:rsidRPr="006C181B" w:rsidRDefault="006C181B" w:rsidP="006C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6C181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Nazwa przedsięwzięcia</w:t>
            </w:r>
          </w:p>
        </w:tc>
      </w:tr>
      <w:tr w:rsidR="00AC1277" w:rsidRPr="006C181B" w:rsidTr="00AC1277">
        <w:trPr>
          <w:trHeight w:val="737"/>
          <w:jc w:val="center"/>
        </w:trPr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1.1.3</w:t>
            </w:r>
          </w:p>
        </w:tc>
        <w:tc>
          <w:tcPr>
            <w:tcW w:w="7584" w:type="dxa"/>
            <w:gridSpan w:val="4"/>
            <w:tcBorders>
              <w:left w:val="single" w:sz="4" w:space="0" w:color="auto"/>
            </w:tcBorders>
            <w:vAlign w:val="center"/>
          </w:tcPr>
          <w:p w:rsidR="00AC1277" w:rsidRPr="001F1A40" w:rsidRDefault="00AC1277" w:rsidP="00AC1277">
            <w:pPr>
              <w:rPr>
                <w:rFonts w:ascii="Times New Roman" w:hAnsi="Times New Roman"/>
                <w:sz w:val="18"/>
                <w:szCs w:val="18"/>
              </w:rPr>
            </w:pPr>
            <w:r w:rsidRPr="00AE31D5">
              <w:rPr>
                <w:rFonts w:ascii="Times New Roman" w:eastAsia="Calibri" w:hAnsi="Times New Roman" w:cs="Times New Roman"/>
                <w:sz w:val="18"/>
                <w:szCs w:val="18"/>
              </w:rPr>
              <w:t>Zachowanie zasobów lokalnego dziedzictwa kulturowego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obszaru LGD</w:t>
            </w:r>
            <w:bookmarkStart w:id="0" w:name="_GoBack"/>
            <w:bookmarkEnd w:id="0"/>
          </w:p>
        </w:tc>
      </w:tr>
      <w:tr w:rsidR="006C181B" w:rsidRPr="006C181B" w:rsidTr="00AC1277">
        <w:trPr>
          <w:trHeight w:val="368"/>
          <w:jc w:val="center"/>
        </w:trPr>
        <w:tc>
          <w:tcPr>
            <w:tcW w:w="1478" w:type="dxa"/>
            <w:vAlign w:val="center"/>
          </w:tcPr>
          <w:p w:rsidR="006C181B" w:rsidRPr="006C181B" w:rsidRDefault="006C181B" w:rsidP="006C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6C181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Numer wniosku</w:t>
            </w:r>
          </w:p>
        </w:tc>
        <w:tc>
          <w:tcPr>
            <w:tcW w:w="2159" w:type="dxa"/>
            <w:tcBorders>
              <w:right w:val="single" w:sz="4" w:space="0" w:color="auto"/>
            </w:tcBorders>
            <w:vAlign w:val="center"/>
          </w:tcPr>
          <w:p w:rsidR="006C181B" w:rsidRPr="006C181B" w:rsidRDefault="006C181B" w:rsidP="006C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6C181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Tytuł Zadania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:rsidR="006C181B" w:rsidRPr="006C181B" w:rsidRDefault="006C181B" w:rsidP="006C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6C181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 xml:space="preserve">Cel / zakres 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6C181B" w:rsidRPr="006C181B" w:rsidRDefault="006C181B" w:rsidP="006C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6C181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Wnioskowana kwota wsparcia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C181B" w:rsidRPr="006C181B" w:rsidRDefault="006C181B" w:rsidP="006C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6C181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Nazwa Wnioskodawcy</w:t>
            </w:r>
          </w:p>
        </w:tc>
      </w:tr>
      <w:tr w:rsidR="00AC1277" w:rsidRPr="006C181B" w:rsidTr="00AC1277">
        <w:trPr>
          <w:trHeight w:val="1097"/>
          <w:jc w:val="center"/>
        </w:trPr>
        <w:tc>
          <w:tcPr>
            <w:tcW w:w="1478" w:type="dxa"/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1/2/2018</w:t>
            </w:r>
          </w:p>
        </w:tc>
        <w:tc>
          <w:tcPr>
            <w:tcW w:w="2159" w:type="dxa"/>
            <w:tcBorders>
              <w:right w:val="single" w:sz="4" w:space="0" w:color="auto"/>
            </w:tcBorders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Organizacja wystawy fotograficznej „Moja mała Ojczyzna w obiektywie”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Zachowanie lokalnego dziedzictwa kulturowego poprzez organizacje wystawy fotograficznej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5 000,00 zł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Stowarzyszenie „Kultura dla wszystkich”, ul. Floriańska 1, 29-105 Krasocin</w:t>
            </w:r>
          </w:p>
        </w:tc>
      </w:tr>
      <w:tr w:rsidR="00AC1277" w:rsidRPr="006C181B" w:rsidTr="00AC1277">
        <w:trPr>
          <w:trHeight w:val="1097"/>
          <w:jc w:val="center"/>
        </w:trPr>
        <w:tc>
          <w:tcPr>
            <w:tcW w:w="1478" w:type="dxa"/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2/2/2018</w:t>
            </w:r>
          </w:p>
        </w:tc>
        <w:tc>
          <w:tcPr>
            <w:tcW w:w="2159" w:type="dxa"/>
            <w:tcBorders>
              <w:right w:val="single" w:sz="4" w:space="0" w:color="auto"/>
            </w:tcBorders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Wyposażenie izby do przygotowania i wypieku miejscowej potrawy tradycyjne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Stworzenie warunków do aktywności i zaangażowania mieszkańców poprzez stworzenie izby do przygotowywania i wypieku miejscowej potrawy tradycyjnej „Kugiel Radoszycki”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24 736,70 zł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Ochotnicza Straż Pożarna w Radoszycach, ul.1 Maja 8, 26-230 Radoszyce</w:t>
            </w:r>
          </w:p>
        </w:tc>
      </w:tr>
      <w:tr w:rsidR="00AC1277" w:rsidRPr="006C181B" w:rsidTr="00AC1277">
        <w:trPr>
          <w:trHeight w:val="1097"/>
          <w:jc w:val="center"/>
        </w:trPr>
        <w:tc>
          <w:tcPr>
            <w:tcW w:w="1478" w:type="dxa"/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3/2/2018</w:t>
            </w:r>
          </w:p>
        </w:tc>
        <w:tc>
          <w:tcPr>
            <w:tcW w:w="2159" w:type="dxa"/>
            <w:tcBorders>
              <w:right w:val="single" w:sz="4" w:space="0" w:color="auto"/>
            </w:tcBorders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Doposażenie Orkiestry Dętej działającej przy OSP w Radoszycach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Zachowanie lokalnego dziedzictwa kulturowego poprzez doposażenie działającej przy OSP w Radoszycach orkiestry dętej w instrumenty muzyczne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9 992,00 zł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555F2">
              <w:rPr>
                <w:rFonts w:ascii="Times New Roman" w:hAnsi="Times New Roman"/>
                <w:sz w:val="18"/>
                <w:szCs w:val="18"/>
                <w:lang w:eastAsia="pl-PL"/>
              </w:rPr>
              <w:t>Ochotnicza Straż Pożarna w Radoszycach, ul.1 Maja 8, 26-230 Radoszyce</w:t>
            </w:r>
          </w:p>
        </w:tc>
      </w:tr>
      <w:tr w:rsidR="00AC1277" w:rsidRPr="006C181B" w:rsidTr="00AC1277">
        <w:trPr>
          <w:trHeight w:val="1097"/>
          <w:jc w:val="center"/>
        </w:trPr>
        <w:tc>
          <w:tcPr>
            <w:tcW w:w="1478" w:type="dxa"/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4/2/2018</w:t>
            </w:r>
          </w:p>
        </w:tc>
        <w:tc>
          <w:tcPr>
            <w:tcW w:w="2159" w:type="dxa"/>
            <w:tcBorders>
              <w:right w:val="single" w:sz="4" w:space="0" w:color="auto"/>
            </w:tcBorders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Warsztaty muzyczne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95674">
              <w:rPr>
                <w:rFonts w:ascii="Times New Roman" w:hAnsi="Times New Roman"/>
                <w:sz w:val="18"/>
                <w:szCs w:val="18"/>
                <w:lang w:eastAsia="pl-PL"/>
              </w:rPr>
              <w:t>Utrwalenie lokalnej tożsamości kulturowej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poprzez organizację warsztatów muzycznych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10 000,00 zł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Ochotnicza Straż Pożarna w Krasocinie, ul. Macierzy Szkolnej 2, 29-105 Krasocin</w:t>
            </w:r>
          </w:p>
        </w:tc>
      </w:tr>
      <w:tr w:rsidR="00AC1277" w:rsidRPr="006C181B" w:rsidTr="00AC1277">
        <w:trPr>
          <w:trHeight w:val="1097"/>
          <w:jc w:val="center"/>
        </w:trPr>
        <w:tc>
          <w:tcPr>
            <w:tcW w:w="1478" w:type="dxa"/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5/2/2018</w:t>
            </w:r>
          </w:p>
        </w:tc>
        <w:tc>
          <w:tcPr>
            <w:tcW w:w="2159" w:type="dxa"/>
            <w:tcBorders>
              <w:right w:val="single" w:sz="4" w:space="0" w:color="auto"/>
            </w:tcBorders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Wydanie publikacji książkowej pn.: „Dzieje samorządu i administracji w Gminie Krasocin”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Promocja lokalnego dziedzictwa poprzez wydanie publikacji książkowej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10 000,00 zł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Stowarzyszenie „Wspólnie dla Gminy” ul. Wyzwolenia 4, 29-105 Krasocin</w:t>
            </w:r>
          </w:p>
        </w:tc>
      </w:tr>
      <w:tr w:rsidR="00AC1277" w:rsidRPr="006C181B" w:rsidTr="00AC1277">
        <w:trPr>
          <w:trHeight w:val="1097"/>
          <w:jc w:val="center"/>
        </w:trPr>
        <w:tc>
          <w:tcPr>
            <w:tcW w:w="1478" w:type="dxa"/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6/2/2018</w:t>
            </w:r>
          </w:p>
          <w:p w:rsidR="00AC1277" w:rsidRPr="001F1A40" w:rsidRDefault="00AC1277" w:rsidP="00AC1277">
            <w:pPr>
              <w:pStyle w:val="Bezodstpw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159" w:type="dxa"/>
            <w:tcBorders>
              <w:right w:val="single" w:sz="4" w:space="0" w:color="auto"/>
            </w:tcBorders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Organizacja warsztatów artystycznych oraz przygotowanie widowiska obrzędowego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Kultywowanie lokalnych zwyczajów poprzez organizację warsztatów artystycznych i przygotowanie widowiska obrzędowego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12 000,00 zł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Stowarzyszenie „ Kobiety Łopuszna”, ul. Strażacka 4, 26-070 Łopuszno</w:t>
            </w:r>
          </w:p>
        </w:tc>
      </w:tr>
      <w:tr w:rsidR="00AC1277" w:rsidRPr="006C181B" w:rsidTr="00AC1277">
        <w:trPr>
          <w:trHeight w:val="1097"/>
          <w:jc w:val="center"/>
        </w:trPr>
        <w:tc>
          <w:tcPr>
            <w:tcW w:w="1478" w:type="dxa"/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7/2/2018</w:t>
            </w:r>
          </w:p>
        </w:tc>
        <w:tc>
          <w:tcPr>
            <w:tcW w:w="2159" w:type="dxa"/>
            <w:tcBorders>
              <w:right w:val="single" w:sz="4" w:space="0" w:color="auto"/>
            </w:tcBorders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Reaktywacja Wielopokoleniowego Zespołu Pieśni i Tańca Ziemi Łopuszańskiej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Zachowanie lokalnego dziedzictwa wokalno-tanecznego poprzez organizację warsztatów muzycznych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12 000,00 zł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Jolanta Pięta, ul. Mała 9, Snochowice, 26-070 Łopuszno</w:t>
            </w:r>
          </w:p>
        </w:tc>
      </w:tr>
      <w:tr w:rsidR="00AC1277" w:rsidRPr="006C181B" w:rsidTr="00AC1277">
        <w:trPr>
          <w:trHeight w:val="1097"/>
          <w:jc w:val="center"/>
        </w:trPr>
        <w:tc>
          <w:tcPr>
            <w:tcW w:w="1478" w:type="dxa"/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8/2/2018</w:t>
            </w:r>
          </w:p>
        </w:tc>
        <w:tc>
          <w:tcPr>
            <w:tcW w:w="2159" w:type="dxa"/>
            <w:tcBorders>
              <w:right w:val="single" w:sz="4" w:space="0" w:color="auto"/>
            </w:tcBorders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Warsztaty wokalne oraz zakup strojów dla koła gospodyń wiejskich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Zaspokojenie potrzeb kulturalnych mieszkańców Gminy Łopuszno oraz zachowanie dziedzictwa kulturowego poprzez zakup strojów dla Koła Gospodyń Wiejskich oraz organizację warsztatów wokalnych 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12 000,00 zł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Alicja Borowska, ul. Duża 52, Snochowice, 26-070 Łopuszno</w:t>
            </w:r>
          </w:p>
        </w:tc>
      </w:tr>
      <w:tr w:rsidR="00AC1277" w:rsidRPr="006C181B" w:rsidTr="00AC1277">
        <w:trPr>
          <w:trHeight w:val="1097"/>
          <w:jc w:val="center"/>
        </w:trPr>
        <w:tc>
          <w:tcPr>
            <w:tcW w:w="1478" w:type="dxa"/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9/2/2018</w:t>
            </w:r>
          </w:p>
        </w:tc>
        <w:tc>
          <w:tcPr>
            <w:tcW w:w="2159" w:type="dxa"/>
            <w:tcBorders>
              <w:right w:val="single" w:sz="4" w:space="0" w:color="auto"/>
            </w:tcBorders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Utworzenie grupy teatralnej oraz przedstawienie widowiska obrzędowego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Kultywowanie lokalnych zwyczajów poprzez utworzenie grupy teatralnej i przygotowanie widowiska obrzędowego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13 310,00 zł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Stowarzyszenie Ludowy Zespół Sportowy Lasocin, Lasocin 84a, 26-070 Łopuszno</w:t>
            </w:r>
          </w:p>
        </w:tc>
      </w:tr>
      <w:tr w:rsidR="00AC1277" w:rsidRPr="006C181B" w:rsidTr="00AC1277">
        <w:trPr>
          <w:trHeight w:val="1097"/>
          <w:jc w:val="center"/>
        </w:trPr>
        <w:tc>
          <w:tcPr>
            <w:tcW w:w="1478" w:type="dxa"/>
            <w:vAlign w:val="center"/>
          </w:tcPr>
          <w:p w:rsidR="00AC1277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10/2/2018</w:t>
            </w:r>
          </w:p>
        </w:tc>
        <w:tc>
          <w:tcPr>
            <w:tcW w:w="2159" w:type="dxa"/>
            <w:tcBorders>
              <w:right w:val="single" w:sz="4" w:space="0" w:color="auto"/>
            </w:tcBorders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Zakup strojów dla Chóru Mieszanego „Gloria”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Ochrona dziedzictwa kulturowego obszaru LGD poprzez zakup strojów dla Chóru Mieszanego „Gloria”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12 000,00 zł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Stowarzyszenie Chór Mieszany „Gloria”, ul. Strażacka 1, 26-070 Łopuszno</w:t>
            </w:r>
          </w:p>
        </w:tc>
      </w:tr>
      <w:tr w:rsidR="00AC1277" w:rsidRPr="006C181B" w:rsidTr="00AC1277">
        <w:trPr>
          <w:trHeight w:val="1097"/>
          <w:jc w:val="center"/>
        </w:trPr>
        <w:tc>
          <w:tcPr>
            <w:tcW w:w="1478" w:type="dxa"/>
            <w:vAlign w:val="center"/>
          </w:tcPr>
          <w:p w:rsidR="00AC1277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11/2/2018</w:t>
            </w:r>
          </w:p>
        </w:tc>
        <w:tc>
          <w:tcPr>
            <w:tcW w:w="2159" w:type="dxa"/>
            <w:tcBorders>
              <w:right w:val="single" w:sz="4" w:space="0" w:color="auto"/>
            </w:tcBorders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Zakup strojów ludowych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Podtrzymanie lokalnych tradycji ludowych poprzez zakup strojów 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AC1277" w:rsidRPr="001F1A40" w:rsidRDefault="00AC1277" w:rsidP="00A31016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16 699,95 zł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Stowarzyszenie Przyszłość dla Mnina, ul. Kościelna 40, Mnin, 26-234 Słupia</w:t>
            </w:r>
          </w:p>
        </w:tc>
      </w:tr>
      <w:tr w:rsidR="00AC1277" w:rsidRPr="006C181B" w:rsidTr="00AC1277">
        <w:trPr>
          <w:trHeight w:val="1097"/>
          <w:jc w:val="center"/>
        </w:trPr>
        <w:tc>
          <w:tcPr>
            <w:tcW w:w="1478" w:type="dxa"/>
            <w:vAlign w:val="center"/>
          </w:tcPr>
          <w:p w:rsidR="00AC1277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12/2/2018</w:t>
            </w:r>
          </w:p>
        </w:tc>
        <w:tc>
          <w:tcPr>
            <w:tcW w:w="2159" w:type="dxa"/>
            <w:tcBorders>
              <w:right w:val="single" w:sz="4" w:space="0" w:color="auto"/>
            </w:tcBorders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Ocalić od zapomnienia – wielopokoleniowy festyn rodzinny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Odtworzenie i krzewienie wartości kultury ludowej wśród mieszkańców Gminy Fałków poprzez organizację wielopokoleniowego festynu rodzinnego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50 000,00 zł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Ochotnicza Straż Pożarna w Czermnie, ul. Zasadzie 45, Kolonia Czermno, 26-260 Fałków</w:t>
            </w:r>
          </w:p>
        </w:tc>
      </w:tr>
      <w:tr w:rsidR="00AC1277" w:rsidRPr="006C181B" w:rsidTr="00AC1277">
        <w:trPr>
          <w:trHeight w:val="1097"/>
          <w:jc w:val="center"/>
        </w:trPr>
        <w:tc>
          <w:tcPr>
            <w:tcW w:w="1478" w:type="dxa"/>
            <w:vAlign w:val="center"/>
          </w:tcPr>
          <w:p w:rsidR="00AC1277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13/2/2018</w:t>
            </w:r>
          </w:p>
        </w:tc>
        <w:tc>
          <w:tcPr>
            <w:tcW w:w="2159" w:type="dxa"/>
            <w:tcBorders>
              <w:right w:val="single" w:sz="4" w:space="0" w:color="auto"/>
            </w:tcBorders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Zakup strojów ludowych oraz instrumentu muzycznego dla Stowarzyszenia Przyjaciół Miłośników Muzyki i Tańca Ludowego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Kultywowanie oraz promowanie lokalnego dziedzictwa kulturowego poprzez zakup strojów ludowych oraz instrumentu muzycznego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16 956,00 zł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Stowarzyszenie Przyjaciół Miłośników Muzyki i Tańca Ludowego, Eustachów Duży 15, 26-070 Łopuszno</w:t>
            </w:r>
          </w:p>
        </w:tc>
      </w:tr>
      <w:tr w:rsidR="00AC1277" w:rsidRPr="006C181B" w:rsidTr="00AC1277">
        <w:trPr>
          <w:trHeight w:val="1097"/>
          <w:jc w:val="center"/>
        </w:trPr>
        <w:tc>
          <w:tcPr>
            <w:tcW w:w="1478" w:type="dxa"/>
            <w:vAlign w:val="center"/>
          </w:tcPr>
          <w:p w:rsidR="00AC1277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14/2/2018</w:t>
            </w:r>
          </w:p>
        </w:tc>
        <w:tc>
          <w:tcPr>
            <w:tcW w:w="2159" w:type="dxa"/>
            <w:tcBorders>
              <w:right w:val="single" w:sz="4" w:space="0" w:color="auto"/>
            </w:tcBorders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Organizacja Gminnego Przeglądu Grup Kolędniczych oraz towarzyszących mu warsztatów i spotkania wigilijnego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Zachowanie lokalnych tradycji bożonarodzeniowych poprzez organizację Gminnego Przeglądu Grup Kolędniczych oraz towarzyszących mu warsztatów i spotkania wigilijnego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5000,00 zł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C1277" w:rsidRPr="001F1A40" w:rsidRDefault="00AC1277" w:rsidP="00AC127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Stowarzyszenie Na Rzecz Rozwoju Społeczności Lokalnej „Olcha”, ul. Szkolna 34, Oleszno, 29-105 Krasocin</w:t>
            </w:r>
          </w:p>
        </w:tc>
      </w:tr>
    </w:tbl>
    <w:p w:rsidR="006C181B" w:rsidRPr="006C181B" w:rsidRDefault="006C181B" w:rsidP="006C181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43935" w:rsidRDefault="00443935" w:rsidP="00443935">
      <w:pPr>
        <w:rPr>
          <w:rFonts w:eastAsia="Times New Roman"/>
        </w:rPr>
      </w:pPr>
      <w:r>
        <w:t>Wszystkie złożone w ramach naboru wnioski podlegają ocenie.</w:t>
      </w:r>
    </w:p>
    <w:p w:rsidR="00236AAE" w:rsidRDefault="00236AAE"/>
    <w:sectPr w:rsidR="00236A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6CD" w:rsidRDefault="00B366CD" w:rsidP="00D80B69">
      <w:pPr>
        <w:spacing w:after="0" w:line="240" w:lineRule="auto"/>
      </w:pPr>
      <w:r>
        <w:separator/>
      </w:r>
    </w:p>
  </w:endnote>
  <w:endnote w:type="continuationSeparator" w:id="0">
    <w:p w:rsidR="00B366CD" w:rsidRDefault="00B366CD" w:rsidP="00D80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6CD" w:rsidRDefault="00B366CD" w:rsidP="00D80B69">
      <w:pPr>
        <w:spacing w:after="0" w:line="240" w:lineRule="auto"/>
      </w:pPr>
      <w:r>
        <w:separator/>
      </w:r>
    </w:p>
  </w:footnote>
  <w:footnote w:type="continuationSeparator" w:id="0">
    <w:p w:rsidR="00B366CD" w:rsidRDefault="00B366CD" w:rsidP="00D80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B69" w:rsidRPr="00410A84" w:rsidRDefault="00D80B69" w:rsidP="00D80B69">
    <w:pPr>
      <w:tabs>
        <w:tab w:val="center" w:pos="4536"/>
        <w:tab w:val="right" w:pos="9072"/>
      </w:tabs>
      <w:ind w:left="-567" w:right="-539"/>
      <w:jc w:val="both"/>
      <w:rPr>
        <w:rFonts w:ascii="Calibri" w:eastAsia="Calibri" w:hAnsi="Calibri"/>
        <w:noProof/>
      </w:rPr>
    </w:pPr>
    <w:r>
      <w:rPr>
        <w:rFonts w:ascii="Calibri" w:eastAsia="Calibri" w:hAnsi="Calibri"/>
        <w:noProof/>
      </w:rPr>
      <w:drawing>
        <wp:anchor distT="0" distB="0" distL="114300" distR="114300" simplePos="0" relativeHeight="251660288" behindDoc="0" locked="0" layoutInCell="1" allowOverlap="1" wp14:anchorId="59B49F45" wp14:editId="014EFE79">
          <wp:simplePos x="0" y="0"/>
          <wp:positionH relativeFrom="column">
            <wp:posOffset>415014</wp:posOffset>
          </wp:positionH>
          <wp:positionV relativeFrom="paragraph">
            <wp:posOffset>180148</wp:posOffset>
          </wp:positionV>
          <wp:extent cx="1456067" cy="854015"/>
          <wp:effectExtent l="19050" t="0" r="0" b="0"/>
          <wp:wrapNone/>
          <wp:docPr id="3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67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 wp14:anchorId="4E852AB8" wp14:editId="65C4A89D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4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eastAsia="Calibri" w:hAnsi="Calibri"/>
      </w:rPr>
      <w:t xml:space="preserve">                                                                                                               </w:t>
    </w:r>
    <w:r>
      <w:rPr>
        <w:rFonts w:ascii="Calibri" w:eastAsia="Calibri" w:hAnsi="Calibri"/>
        <w:noProof/>
      </w:rPr>
      <w:drawing>
        <wp:inline distT="0" distB="0" distL="0" distR="0" wp14:anchorId="4485772F" wp14:editId="4F3A3258">
          <wp:extent cx="814070" cy="814070"/>
          <wp:effectExtent l="19050" t="0" r="508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eastAsia="Calibri" w:hAnsi="Calibri"/>
      </w:rPr>
      <w:t xml:space="preserve">              </w:t>
    </w:r>
    <w:r>
      <w:rPr>
        <w:rFonts w:ascii="Calibri" w:eastAsia="Calibri" w:hAnsi="Calibri"/>
        <w:noProof/>
      </w:rPr>
      <w:drawing>
        <wp:inline distT="0" distB="0" distL="0" distR="0" wp14:anchorId="06AA45DF" wp14:editId="4D471EB4">
          <wp:extent cx="1445260" cy="943610"/>
          <wp:effectExtent l="19050" t="0" r="2540" b="0"/>
          <wp:docPr id="6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0B69" w:rsidRPr="0025097E" w:rsidRDefault="00D80B69" w:rsidP="00D80B69">
    <w:pPr>
      <w:keepNext/>
      <w:tabs>
        <w:tab w:val="center" w:pos="4536"/>
        <w:tab w:val="right" w:pos="9072"/>
      </w:tabs>
      <w:suppressAutoHyphens/>
      <w:spacing w:before="240"/>
      <w:ind w:hanging="709"/>
      <w:jc w:val="center"/>
      <w:rPr>
        <w:rFonts w:ascii="Arial" w:eastAsia="Lucida Sans Unicode" w:hAnsi="Arial" w:cs="Arial"/>
        <w:kern w:val="1"/>
        <w:sz w:val="15"/>
        <w:szCs w:val="15"/>
        <w:lang w:eastAsia="ar-SA"/>
      </w:rPr>
    </w:pP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„Europejski Fundusz Rolny na rzecz Rozwoju Obszarów Wiejskich: Europa inwestująca w obszary wiejskie”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.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Poddziałanie 19.4 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„Wsparcie na rzecz kosztów bieżących i aktywizacji” w ramach inicjatywy LEADER objętego PROW 2014-2020.</w:t>
    </w:r>
  </w:p>
  <w:p w:rsidR="00D80B69" w:rsidRDefault="00D80B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1B"/>
    <w:rsid w:val="00236AAE"/>
    <w:rsid w:val="00443935"/>
    <w:rsid w:val="006C181B"/>
    <w:rsid w:val="00A31016"/>
    <w:rsid w:val="00AC1277"/>
    <w:rsid w:val="00B366CD"/>
    <w:rsid w:val="00D8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6159E-3E12-4CD9-96DA-655EE0C0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1277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80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B69"/>
  </w:style>
  <w:style w:type="paragraph" w:styleId="Stopka">
    <w:name w:val="footer"/>
    <w:basedOn w:val="Normalny"/>
    <w:link w:val="StopkaZnak"/>
    <w:uiPriority w:val="99"/>
    <w:unhideWhenUsed/>
    <w:rsid w:val="00D80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B69"/>
  </w:style>
  <w:style w:type="paragraph" w:styleId="Tekstdymka">
    <w:name w:val="Balloon Text"/>
    <w:basedOn w:val="Normalny"/>
    <w:link w:val="TekstdymkaZnak"/>
    <w:uiPriority w:val="99"/>
    <w:semiHidden/>
    <w:unhideWhenUsed/>
    <w:rsid w:val="00D80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NCiP</dc:creator>
  <cp:keywords/>
  <dc:description/>
  <cp:lastModifiedBy>LGD NCiP</cp:lastModifiedBy>
  <cp:revision>2</cp:revision>
  <cp:lastPrinted>2018-05-08T08:03:00Z</cp:lastPrinted>
  <dcterms:created xsi:type="dcterms:W3CDTF">2018-05-08T08:03:00Z</dcterms:created>
  <dcterms:modified xsi:type="dcterms:W3CDTF">2018-05-08T08:03:00Z</dcterms:modified>
</cp:coreProperties>
</file>